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736EB" w14:textId="77777777" w:rsidR="00C94A03" w:rsidRPr="00C94A03" w:rsidRDefault="00C94A03" w:rsidP="00C94A03">
      <w:pPr>
        <w:jc w:val="right"/>
        <w:rPr>
          <w:sz w:val="22"/>
          <w:szCs w:val="22"/>
        </w:rPr>
      </w:pPr>
      <w:r w:rsidRPr="00C94A03">
        <w:rPr>
          <w:sz w:val="22"/>
          <w:szCs w:val="22"/>
        </w:rPr>
        <w:t>Informacja prasowa</w:t>
      </w:r>
    </w:p>
    <w:p w14:paraId="46D4E0DD" w14:textId="0076395D" w:rsidR="00B850FA" w:rsidRDefault="00B551FC" w:rsidP="00B850FA">
      <w:pPr>
        <w:jc w:val="right"/>
        <w:rPr>
          <w:sz w:val="22"/>
          <w:szCs w:val="22"/>
        </w:rPr>
      </w:pPr>
      <w:r w:rsidRPr="00B551FC">
        <w:rPr>
          <w:sz w:val="22"/>
          <w:szCs w:val="22"/>
        </w:rPr>
        <w:t>16</w:t>
      </w:r>
      <w:r w:rsidR="00C94A03" w:rsidRPr="00B551FC">
        <w:rPr>
          <w:sz w:val="22"/>
          <w:szCs w:val="22"/>
        </w:rPr>
        <w:t xml:space="preserve"> p</w:t>
      </w:r>
      <w:r w:rsidR="00B850FA" w:rsidRPr="00B551FC">
        <w:rPr>
          <w:sz w:val="22"/>
          <w:szCs w:val="22"/>
        </w:rPr>
        <w:t>aździernik</w:t>
      </w:r>
      <w:r w:rsidR="00C94A03" w:rsidRPr="00B551FC">
        <w:rPr>
          <w:sz w:val="22"/>
          <w:szCs w:val="22"/>
        </w:rPr>
        <w:t>a</w:t>
      </w:r>
      <w:r w:rsidR="00B850FA" w:rsidRPr="00B551FC">
        <w:rPr>
          <w:sz w:val="22"/>
          <w:szCs w:val="22"/>
        </w:rPr>
        <w:t xml:space="preserve"> 2024</w:t>
      </w:r>
      <w:r w:rsidR="00B850FA" w:rsidRPr="00B850FA">
        <w:rPr>
          <w:sz w:val="22"/>
          <w:szCs w:val="22"/>
        </w:rPr>
        <w:t>, Warszawa</w:t>
      </w:r>
    </w:p>
    <w:p w14:paraId="34B9DA16" w14:textId="77777777" w:rsidR="00C94A03" w:rsidRPr="00B850FA" w:rsidRDefault="00C94A03" w:rsidP="00B850FA">
      <w:pPr>
        <w:jc w:val="right"/>
        <w:rPr>
          <w:sz w:val="22"/>
          <w:szCs w:val="22"/>
        </w:rPr>
      </w:pPr>
    </w:p>
    <w:p w14:paraId="27DF53D2" w14:textId="657B50BA" w:rsidR="004D3A50" w:rsidRDefault="00E1553C" w:rsidP="00B850FA">
      <w:pPr>
        <w:jc w:val="center"/>
        <w:rPr>
          <w:b/>
          <w:bCs/>
          <w:sz w:val="28"/>
          <w:szCs w:val="28"/>
        </w:rPr>
      </w:pPr>
      <w:proofErr w:type="spellStart"/>
      <w:r w:rsidRPr="00B850FA">
        <w:rPr>
          <w:b/>
          <w:bCs/>
          <w:sz w:val="28"/>
          <w:szCs w:val="28"/>
        </w:rPr>
        <w:t>Salad</w:t>
      </w:r>
      <w:proofErr w:type="spellEnd"/>
      <w:r w:rsidRPr="00B850FA">
        <w:rPr>
          <w:b/>
          <w:bCs/>
          <w:sz w:val="28"/>
          <w:szCs w:val="28"/>
        </w:rPr>
        <w:t xml:space="preserve"> Story z nowym lokalem. Sieć otwiera się w warszawskim biurowcu </w:t>
      </w:r>
      <w:proofErr w:type="spellStart"/>
      <w:r w:rsidRPr="00B850FA">
        <w:rPr>
          <w:b/>
          <w:bCs/>
          <w:sz w:val="28"/>
          <w:szCs w:val="28"/>
        </w:rPr>
        <w:t>Forest</w:t>
      </w:r>
      <w:proofErr w:type="spellEnd"/>
    </w:p>
    <w:p w14:paraId="0E505E79" w14:textId="77777777" w:rsidR="00B850FA" w:rsidRPr="00B850FA" w:rsidRDefault="00B850FA" w:rsidP="00B850FA">
      <w:pPr>
        <w:jc w:val="center"/>
        <w:rPr>
          <w:b/>
          <w:bCs/>
          <w:sz w:val="28"/>
          <w:szCs w:val="28"/>
        </w:rPr>
      </w:pPr>
    </w:p>
    <w:p w14:paraId="3337F326" w14:textId="585B792D" w:rsidR="00E1553C" w:rsidRPr="00B850FA" w:rsidRDefault="00E1553C" w:rsidP="00B850FA">
      <w:pPr>
        <w:jc w:val="both"/>
        <w:rPr>
          <w:b/>
          <w:bCs/>
        </w:rPr>
      </w:pPr>
      <w:r w:rsidRPr="00B850FA">
        <w:rPr>
          <w:b/>
          <w:bCs/>
        </w:rPr>
        <w:t xml:space="preserve">Kolejna restauracja sieci </w:t>
      </w:r>
      <w:proofErr w:type="spellStart"/>
      <w:r w:rsidRPr="00B850FA">
        <w:rPr>
          <w:b/>
          <w:bCs/>
        </w:rPr>
        <w:t>Salad</w:t>
      </w:r>
      <w:proofErr w:type="spellEnd"/>
      <w:r w:rsidRPr="00B850FA">
        <w:rPr>
          <w:b/>
          <w:bCs/>
        </w:rPr>
        <w:t xml:space="preserve"> Story otwiera się już </w:t>
      </w:r>
      <w:r w:rsidR="00405FC9">
        <w:rPr>
          <w:b/>
          <w:bCs/>
        </w:rPr>
        <w:t xml:space="preserve">21 października </w:t>
      </w:r>
      <w:r w:rsidRPr="00B850FA">
        <w:rPr>
          <w:b/>
          <w:bCs/>
        </w:rPr>
        <w:t xml:space="preserve">w warszawskim biurowcu </w:t>
      </w:r>
      <w:proofErr w:type="spellStart"/>
      <w:r w:rsidRPr="00B850FA">
        <w:rPr>
          <w:b/>
          <w:bCs/>
        </w:rPr>
        <w:t>Forest</w:t>
      </w:r>
      <w:proofErr w:type="spellEnd"/>
      <w:r w:rsidRPr="00B850FA">
        <w:rPr>
          <w:b/>
          <w:bCs/>
        </w:rPr>
        <w:t>.  W odpowiedzi na potrzeby pracujących w budynku osób, w ofercie dostępne będą również dania śniadaniowe. To już trzecia restauracja z rozszerzonym menu.</w:t>
      </w:r>
    </w:p>
    <w:p w14:paraId="2852436F" w14:textId="7AC5F63E" w:rsidR="00A12EF5" w:rsidRDefault="00A12EF5" w:rsidP="00B850FA">
      <w:pPr>
        <w:jc w:val="both"/>
      </w:pPr>
      <w:proofErr w:type="spellStart"/>
      <w:r w:rsidRPr="00A12EF5">
        <w:t>Salad</w:t>
      </w:r>
      <w:proofErr w:type="spellEnd"/>
      <w:r w:rsidRPr="00A12EF5">
        <w:t xml:space="preserve"> Story</w:t>
      </w:r>
      <w:r>
        <w:t xml:space="preserve">, sieć restauracji, oferująca zdrowe dania na bazie warzyw i sezonowych produktów, otwiera się w kolejnej lokalizacji. Tym razem jest to pełen roślinności biurowiec </w:t>
      </w:r>
      <w:proofErr w:type="spellStart"/>
      <w:r>
        <w:t>Forest</w:t>
      </w:r>
      <w:proofErr w:type="spellEnd"/>
      <w:r>
        <w:t>, mieszczący się przy ul. Burakowskiej 14 w Warszawie. W dniu otwarcia na gości czekać będzie poczęstunek, składający się z pysznych soków i ciast</w:t>
      </w:r>
      <w:r w:rsidR="00B0461F">
        <w:t>a</w:t>
      </w:r>
      <w:r>
        <w:t xml:space="preserve">, które na co dzień znajdują się w ofercie </w:t>
      </w:r>
      <w:proofErr w:type="spellStart"/>
      <w:r>
        <w:t>Salad</w:t>
      </w:r>
      <w:proofErr w:type="spellEnd"/>
      <w:r>
        <w:t xml:space="preserve"> Story. Dla najmłodszych przygotowano kolorowe balony.</w:t>
      </w:r>
    </w:p>
    <w:p w14:paraId="69D98E9B" w14:textId="2B1222A2" w:rsidR="00A12EF5" w:rsidRPr="00B850FA" w:rsidRDefault="00A12EF5" w:rsidP="00B850FA">
      <w:pPr>
        <w:jc w:val="both"/>
        <w:rPr>
          <w:b/>
          <w:bCs/>
        </w:rPr>
      </w:pPr>
      <w:r w:rsidRPr="00B850FA">
        <w:rPr>
          <w:b/>
          <w:bCs/>
        </w:rPr>
        <w:t xml:space="preserve">Na śniadanie do </w:t>
      </w:r>
      <w:proofErr w:type="spellStart"/>
      <w:r w:rsidRPr="00B850FA">
        <w:rPr>
          <w:b/>
          <w:bCs/>
        </w:rPr>
        <w:t>Salad</w:t>
      </w:r>
      <w:proofErr w:type="spellEnd"/>
      <w:r w:rsidRPr="00B850FA">
        <w:rPr>
          <w:b/>
          <w:bCs/>
        </w:rPr>
        <w:t xml:space="preserve"> Story</w:t>
      </w:r>
    </w:p>
    <w:p w14:paraId="0CB20A5D" w14:textId="7D22AAE7" w:rsidR="00A12EF5" w:rsidRDefault="00E0148B" w:rsidP="00B850FA">
      <w:pPr>
        <w:jc w:val="both"/>
      </w:pPr>
      <w:r>
        <w:t xml:space="preserve">Klienci restauracji w </w:t>
      </w:r>
      <w:proofErr w:type="spellStart"/>
      <w:r>
        <w:t>Foreście</w:t>
      </w:r>
      <w:proofErr w:type="spellEnd"/>
      <w:r>
        <w:t xml:space="preserve"> będą mogli zjeść nie tylko klasyczne menu </w:t>
      </w:r>
      <w:proofErr w:type="spellStart"/>
      <w:r>
        <w:t>Salad</w:t>
      </w:r>
      <w:proofErr w:type="spellEnd"/>
      <w:r>
        <w:t xml:space="preserve"> Story, które składa się z</w:t>
      </w:r>
      <w:r w:rsidRPr="004D3A50">
        <w:rPr>
          <w:sz w:val="18"/>
          <w:szCs w:val="18"/>
        </w:rPr>
        <w:t xml:space="preserve"> </w:t>
      </w:r>
      <w:r w:rsidRPr="004D3A50">
        <w:t xml:space="preserve">sałatek, </w:t>
      </w:r>
      <w:proofErr w:type="spellStart"/>
      <w:r w:rsidRPr="004D3A50">
        <w:t>bowli</w:t>
      </w:r>
      <w:proofErr w:type="spellEnd"/>
      <w:r w:rsidRPr="004D3A50">
        <w:t xml:space="preserve">, </w:t>
      </w:r>
      <w:proofErr w:type="spellStart"/>
      <w:r w:rsidRPr="004D3A50">
        <w:t>wrapów</w:t>
      </w:r>
      <w:proofErr w:type="spellEnd"/>
      <w:r w:rsidRPr="004D3A50">
        <w:t>, zup i soków</w:t>
      </w:r>
      <w:r>
        <w:t xml:space="preserve">, ale również skorzystać z oferty śniadaniowej. </w:t>
      </w:r>
      <w:r w:rsidR="00666A50">
        <w:t xml:space="preserve">Codziennie do godziny </w:t>
      </w:r>
      <w:r w:rsidR="00B551FC">
        <w:t xml:space="preserve">12, </w:t>
      </w:r>
      <w:r w:rsidR="00666A50">
        <w:t xml:space="preserve">można będzie kupić </w:t>
      </w:r>
      <w:proofErr w:type="spellStart"/>
      <w:r w:rsidR="00666A50">
        <w:t>wrap</w:t>
      </w:r>
      <w:r w:rsidR="00B551FC">
        <w:t>a</w:t>
      </w:r>
      <w:proofErr w:type="spellEnd"/>
      <w:r w:rsidR="00666A50">
        <w:t xml:space="preserve"> lub </w:t>
      </w:r>
      <w:proofErr w:type="spellStart"/>
      <w:r w:rsidR="00666A50">
        <w:t>bowl</w:t>
      </w:r>
      <w:r w:rsidR="00B551FC">
        <w:t>a</w:t>
      </w:r>
      <w:proofErr w:type="spellEnd"/>
      <w:r w:rsidR="00666A50">
        <w:t xml:space="preserve"> z jajecznicą, a także kanapki i kawę. To trzeci lokal </w:t>
      </w:r>
      <w:proofErr w:type="spellStart"/>
      <w:r w:rsidR="00666A50">
        <w:t>Salad</w:t>
      </w:r>
      <w:proofErr w:type="spellEnd"/>
      <w:r w:rsidR="00666A50">
        <w:t xml:space="preserve"> Story, w którym dostępne będzie menu śniadaniowe. </w:t>
      </w:r>
    </w:p>
    <w:p w14:paraId="037CC473" w14:textId="2B67B3AE" w:rsidR="00350F3B" w:rsidRPr="00B850FA" w:rsidRDefault="00350F3B" w:rsidP="00B850FA">
      <w:pPr>
        <w:jc w:val="both"/>
      </w:pPr>
      <w:r w:rsidRPr="00B12C89">
        <w:rPr>
          <w:i/>
          <w:iCs/>
        </w:rPr>
        <w:t xml:space="preserve">Nasz nowy punkt znajduje się w prestiżowym biurowcu </w:t>
      </w:r>
      <w:proofErr w:type="spellStart"/>
      <w:r w:rsidRPr="00B12C89">
        <w:rPr>
          <w:i/>
          <w:iCs/>
        </w:rPr>
        <w:t>Forest</w:t>
      </w:r>
      <w:proofErr w:type="spellEnd"/>
      <w:r w:rsidRPr="00B12C89">
        <w:rPr>
          <w:i/>
          <w:iCs/>
        </w:rPr>
        <w:t xml:space="preserve">, gdzie jako jedni z nielicznych będziemy serwować pyszne i zdrowe śniadania. </w:t>
      </w:r>
      <w:r w:rsidR="00A86B54" w:rsidRPr="00B12C89">
        <w:rPr>
          <w:i/>
          <w:iCs/>
        </w:rPr>
        <w:t>Jest to odpowiedź na potrzeby pracowników</w:t>
      </w:r>
      <w:r w:rsidR="00C35762" w:rsidRPr="00B12C89">
        <w:rPr>
          <w:i/>
          <w:iCs/>
        </w:rPr>
        <w:t xml:space="preserve">, którzy </w:t>
      </w:r>
      <w:r w:rsidR="006B2D27" w:rsidRPr="00B12C89">
        <w:rPr>
          <w:i/>
          <w:iCs/>
        </w:rPr>
        <w:t xml:space="preserve">często w natłoku porannych obowiązków zapominają o zjedzeniu czegoś przed wyjściem z domu i śniadaniem zajmują się dopiero w drodze do pracy. </w:t>
      </w:r>
      <w:r w:rsidR="00D92244" w:rsidRPr="00B12C89">
        <w:rPr>
          <w:i/>
          <w:iCs/>
        </w:rPr>
        <w:t xml:space="preserve">Dodatkowo dzięki </w:t>
      </w:r>
      <w:proofErr w:type="spellStart"/>
      <w:r w:rsidR="00D92244" w:rsidRPr="00B12C89">
        <w:rPr>
          <w:i/>
          <w:iCs/>
        </w:rPr>
        <w:t>Salad</w:t>
      </w:r>
      <w:proofErr w:type="spellEnd"/>
      <w:r w:rsidR="00D92244" w:rsidRPr="00B12C89">
        <w:rPr>
          <w:i/>
          <w:iCs/>
        </w:rPr>
        <w:t xml:space="preserve"> Story będą też mogli zjeść pożywny i smaczny lunch, bez konieczności </w:t>
      </w:r>
      <w:r w:rsidR="00D50B29" w:rsidRPr="00B12C89">
        <w:rPr>
          <w:i/>
          <w:iCs/>
        </w:rPr>
        <w:t>dalekich poszukiwań punktu gastronomicznego</w:t>
      </w:r>
      <w:r w:rsidR="00D50B29" w:rsidRPr="00B850FA">
        <w:t xml:space="preserve"> – mówi </w:t>
      </w:r>
      <w:r w:rsidR="00B551FC">
        <w:t>Adrian Karczewski,</w:t>
      </w:r>
      <w:r w:rsidR="00D50B29" w:rsidRPr="00B850FA">
        <w:t xml:space="preserve"> </w:t>
      </w:r>
      <w:proofErr w:type="spellStart"/>
      <w:r w:rsidR="00D50B29" w:rsidRPr="00B850FA">
        <w:t>Store</w:t>
      </w:r>
      <w:proofErr w:type="spellEnd"/>
      <w:r w:rsidR="00D50B29" w:rsidRPr="00B850FA">
        <w:t xml:space="preserve"> Manager </w:t>
      </w:r>
      <w:proofErr w:type="spellStart"/>
      <w:r w:rsidR="00472E10" w:rsidRPr="00B850FA">
        <w:t>Salad</w:t>
      </w:r>
      <w:proofErr w:type="spellEnd"/>
      <w:r w:rsidR="00472E10" w:rsidRPr="00B850FA">
        <w:t xml:space="preserve"> Story w </w:t>
      </w:r>
      <w:proofErr w:type="spellStart"/>
      <w:r w:rsidR="00472E10" w:rsidRPr="00B850FA">
        <w:t>Forest</w:t>
      </w:r>
      <w:proofErr w:type="spellEnd"/>
      <w:r w:rsidR="00472E10" w:rsidRPr="00B850FA">
        <w:t xml:space="preserve"> Warszawa.</w:t>
      </w:r>
    </w:p>
    <w:p w14:paraId="29C7922F" w14:textId="03440EB4" w:rsidR="00472E10" w:rsidRPr="00B850FA" w:rsidRDefault="00A568AB" w:rsidP="00B850FA">
      <w:pPr>
        <w:jc w:val="both"/>
      </w:pPr>
      <w:r w:rsidRPr="00B850FA">
        <w:t xml:space="preserve">Wybór biurowca </w:t>
      </w:r>
      <w:proofErr w:type="spellStart"/>
      <w:r w:rsidRPr="00B850FA">
        <w:t>Forest</w:t>
      </w:r>
      <w:proofErr w:type="spellEnd"/>
      <w:r w:rsidRPr="00B850FA">
        <w:t xml:space="preserve"> na kolejną lokalizację </w:t>
      </w:r>
      <w:proofErr w:type="spellStart"/>
      <w:r w:rsidRPr="00B850FA">
        <w:t>Salad</w:t>
      </w:r>
      <w:proofErr w:type="spellEnd"/>
      <w:r w:rsidRPr="00B850FA">
        <w:t xml:space="preserve"> Story był nieprzypadkowy. Budynek </w:t>
      </w:r>
      <w:r w:rsidR="00481F58" w:rsidRPr="00B850FA">
        <w:t xml:space="preserve">słynie z </w:t>
      </w:r>
      <w:r w:rsidR="00655441" w:rsidRPr="00B850FA">
        <w:t xml:space="preserve">bogatej roślinności, która </w:t>
      </w:r>
      <w:r w:rsidR="00E41EC3" w:rsidRPr="00B850FA">
        <w:t xml:space="preserve">porasta zarówno ogród na dachu, jak i </w:t>
      </w:r>
      <w:r w:rsidR="00B850FA" w:rsidRPr="00B850FA">
        <w:t xml:space="preserve">wewnętrzne patio. Obie części </w:t>
      </w:r>
      <w:r w:rsidR="00AF54AF">
        <w:t>są</w:t>
      </w:r>
      <w:r w:rsidR="00B850FA" w:rsidRPr="00B850FA">
        <w:t xml:space="preserve"> ogólnodostępne, przez co dają przechodniom odrobinę wytchnienia od wielkomiejskiego zgiełku. </w:t>
      </w:r>
      <w:r w:rsidR="00B12C89">
        <w:t xml:space="preserve">Łączą się również z wartościami marki </w:t>
      </w:r>
      <w:proofErr w:type="spellStart"/>
      <w:r w:rsidR="00B12C89">
        <w:t>Salad</w:t>
      </w:r>
      <w:proofErr w:type="spellEnd"/>
      <w:r w:rsidR="00B12C89">
        <w:t xml:space="preserve"> Story, dla której ważne jest dbanie o zdrowie klientów.</w:t>
      </w:r>
    </w:p>
    <w:p w14:paraId="5C352B7E" w14:textId="77777777" w:rsidR="002550C3" w:rsidRPr="00A12EF5" w:rsidRDefault="002550C3"/>
    <w:p w14:paraId="59701D37" w14:textId="77777777" w:rsidR="00164CB1" w:rsidRPr="00960345" w:rsidRDefault="00164CB1" w:rsidP="00164CB1">
      <w:pPr>
        <w:jc w:val="center"/>
        <w:rPr>
          <w:rFonts w:ascii="Vito" w:hAnsi="Vito"/>
          <w:color w:val="000000" w:themeColor="text1"/>
        </w:rPr>
      </w:pPr>
      <w:r w:rsidRPr="00960345">
        <w:rPr>
          <w:rFonts w:ascii="Vito" w:hAnsi="Vito"/>
          <w:color w:val="000000" w:themeColor="text1"/>
        </w:rPr>
        <w:t>***</w:t>
      </w:r>
    </w:p>
    <w:p w14:paraId="3D1DB3B4" w14:textId="77777777" w:rsidR="00164CB1" w:rsidRPr="001210B0" w:rsidRDefault="00164CB1" w:rsidP="00164CB1">
      <w:pPr>
        <w:jc w:val="center"/>
        <w:rPr>
          <w:rFonts w:ascii="Vito" w:hAnsi="Vito"/>
          <w:color w:val="000000" w:themeColor="text1"/>
          <w:sz w:val="18"/>
          <w:szCs w:val="18"/>
        </w:rPr>
      </w:pPr>
      <w:proofErr w:type="spellStart"/>
      <w:r w:rsidRPr="00960345">
        <w:rPr>
          <w:rFonts w:ascii="Vito" w:hAnsi="Vito"/>
          <w:color w:val="000000" w:themeColor="text1"/>
          <w:sz w:val="18"/>
          <w:szCs w:val="18"/>
        </w:rPr>
        <w:t>Salad</w:t>
      </w:r>
      <w:proofErr w:type="spellEnd"/>
      <w:r w:rsidRPr="00960345">
        <w:rPr>
          <w:rFonts w:ascii="Vito" w:hAnsi="Vito"/>
          <w:color w:val="000000" w:themeColor="text1"/>
          <w:sz w:val="18"/>
          <w:szCs w:val="18"/>
        </w:rPr>
        <w:t xml:space="preserve"> Story powstało 2007 roku i obecnie jest to największa sieć restauracji serwujących zdrowe i szybkie posiłki w Polsce. Firma konsekwentnie realizuje misję serwowania zdrowego jedzenia zrzeszając już ponad </w:t>
      </w:r>
      <w:r>
        <w:rPr>
          <w:rFonts w:ascii="Vito" w:hAnsi="Vito"/>
          <w:color w:val="000000" w:themeColor="text1"/>
          <w:sz w:val="18"/>
          <w:szCs w:val="18"/>
        </w:rPr>
        <w:t>5</w:t>
      </w:r>
      <w:r w:rsidRPr="00960345">
        <w:rPr>
          <w:rFonts w:ascii="Vito" w:hAnsi="Vito"/>
          <w:color w:val="000000" w:themeColor="text1"/>
          <w:sz w:val="18"/>
          <w:szCs w:val="18"/>
        </w:rPr>
        <w:t xml:space="preserve">0 lokali gastronomicznych znajdujących się głównie w największych centrach handlowych w kraju. Marka karmi swoich gości z miłością do natury, współpracuje z polskimi dostawcami oraz korzysta z lokalnych upraw rolnych tam, gdzie jest to możliwe. Sieć jest zarządzana przez współzałożycielkę i pasjonatkę Anię Krajewską, która osobiście kreuje smaki i kompozycje dostępne w restauracjach, szuka nowych trendów i wprowadza je do </w:t>
      </w:r>
      <w:proofErr w:type="spellStart"/>
      <w:r w:rsidRPr="00960345">
        <w:rPr>
          <w:rFonts w:ascii="Vito" w:hAnsi="Vito"/>
          <w:color w:val="000000" w:themeColor="text1"/>
          <w:sz w:val="18"/>
          <w:szCs w:val="18"/>
        </w:rPr>
        <w:t>Salad</w:t>
      </w:r>
      <w:proofErr w:type="spellEnd"/>
      <w:r w:rsidRPr="00960345">
        <w:rPr>
          <w:rFonts w:ascii="Vito" w:hAnsi="Vito"/>
          <w:color w:val="000000" w:themeColor="text1"/>
          <w:sz w:val="18"/>
          <w:szCs w:val="18"/>
        </w:rPr>
        <w:t xml:space="preserve"> Story oraz pilnuje wartości i tego co od początku było najważniejsze, czyli misji zmieniania świata na lepsze, przez dobre zdrowe jedzenie.</w:t>
      </w:r>
    </w:p>
    <w:p w14:paraId="3783C95F" w14:textId="77777777" w:rsidR="00164CB1" w:rsidRPr="00D15799" w:rsidRDefault="00164CB1" w:rsidP="00164CB1">
      <w:pPr>
        <w:rPr>
          <w:rFonts w:ascii="Vito" w:hAnsi="Vito"/>
        </w:rPr>
      </w:pPr>
    </w:p>
    <w:p w14:paraId="5E0E532E" w14:textId="77777777" w:rsidR="00E1553C" w:rsidRPr="00A12EF5" w:rsidRDefault="00E1553C"/>
    <w:sectPr w:rsidR="00E1553C" w:rsidRPr="00A12EF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4B551" w14:textId="77777777" w:rsidR="00E53C3F" w:rsidRDefault="00E53C3F" w:rsidP="00405FC9">
      <w:pPr>
        <w:spacing w:after="0" w:line="240" w:lineRule="auto"/>
      </w:pPr>
      <w:r>
        <w:separator/>
      </w:r>
    </w:p>
  </w:endnote>
  <w:endnote w:type="continuationSeparator" w:id="0">
    <w:p w14:paraId="00E648A3" w14:textId="77777777" w:rsidR="00E53C3F" w:rsidRDefault="00E53C3F" w:rsidP="00405FC9">
      <w:pPr>
        <w:spacing w:after="0" w:line="240" w:lineRule="auto"/>
      </w:pPr>
      <w:r>
        <w:continuationSeparator/>
      </w:r>
    </w:p>
  </w:endnote>
  <w:endnote w:type="continuationNotice" w:id="1">
    <w:p w14:paraId="6B857286" w14:textId="77777777" w:rsidR="00E53C3F" w:rsidRDefault="00E53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to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CF779" w14:textId="77777777" w:rsidR="00E53C3F" w:rsidRDefault="00E53C3F" w:rsidP="00405FC9">
      <w:pPr>
        <w:spacing w:after="0" w:line="240" w:lineRule="auto"/>
      </w:pPr>
      <w:r>
        <w:separator/>
      </w:r>
    </w:p>
  </w:footnote>
  <w:footnote w:type="continuationSeparator" w:id="0">
    <w:p w14:paraId="6F1AE26E" w14:textId="77777777" w:rsidR="00E53C3F" w:rsidRDefault="00E53C3F" w:rsidP="00405FC9">
      <w:pPr>
        <w:spacing w:after="0" w:line="240" w:lineRule="auto"/>
      </w:pPr>
      <w:r>
        <w:continuationSeparator/>
      </w:r>
    </w:p>
  </w:footnote>
  <w:footnote w:type="continuationNotice" w:id="1">
    <w:p w14:paraId="05E4D514" w14:textId="77777777" w:rsidR="00E53C3F" w:rsidRDefault="00E53C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D22E2" w14:textId="77777777" w:rsidR="00FB499C" w:rsidRDefault="00FB499C" w:rsidP="00FB499C">
    <w:pPr>
      <w:pStyle w:val="Nagwek"/>
    </w:pPr>
    <w:r>
      <w:rPr>
        <w:noProof/>
      </w:rPr>
      <w:drawing>
        <wp:inline distT="0" distB="0" distL="0" distR="0" wp14:anchorId="78411A5B" wp14:editId="749D1914">
          <wp:extent cx="1581629" cy="390525"/>
          <wp:effectExtent l="0" t="0" r="0" b="0"/>
          <wp:docPr id="751868930" name="Obraz 1" descr="Obraz zawierający Czcionka, Grafika, projekt graficzny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868930" name="Obraz 1" descr="Obraz zawierający Czcionka, Grafika, projekt graficzny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967" cy="4039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D025A6" w14:textId="77777777" w:rsidR="00FB499C" w:rsidRDefault="00FB499C" w:rsidP="00FB499C">
    <w:pPr>
      <w:pStyle w:val="Nagwek"/>
    </w:pPr>
  </w:p>
  <w:p w14:paraId="5ED8A2AD" w14:textId="77777777" w:rsidR="00FB499C" w:rsidRDefault="00FB49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77D16"/>
    <w:multiLevelType w:val="hybridMultilevel"/>
    <w:tmpl w:val="87B84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50"/>
    <w:rsid w:val="00164CB1"/>
    <w:rsid w:val="002550C3"/>
    <w:rsid w:val="00270469"/>
    <w:rsid w:val="00350F3B"/>
    <w:rsid w:val="003E5C5F"/>
    <w:rsid w:val="00405FC9"/>
    <w:rsid w:val="00472E10"/>
    <w:rsid w:val="00481F58"/>
    <w:rsid w:val="004D3A50"/>
    <w:rsid w:val="005C1CE2"/>
    <w:rsid w:val="00652E3C"/>
    <w:rsid w:val="00655441"/>
    <w:rsid w:val="00666A50"/>
    <w:rsid w:val="0069348C"/>
    <w:rsid w:val="006B2D27"/>
    <w:rsid w:val="006D62AB"/>
    <w:rsid w:val="008906C3"/>
    <w:rsid w:val="00891EB6"/>
    <w:rsid w:val="00963F3D"/>
    <w:rsid w:val="009B4A20"/>
    <w:rsid w:val="00A12EF5"/>
    <w:rsid w:val="00A568AB"/>
    <w:rsid w:val="00A86B54"/>
    <w:rsid w:val="00AF2A0A"/>
    <w:rsid w:val="00AF54AF"/>
    <w:rsid w:val="00B0461F"/>
    <w:rsid w:val="00B12C89"/>
    <w:rsid w:val="00B551FC"/>
    <w:rsid w:val="00B850FA"/>
    <w:rsid w:val="00B9461E"/>
    <w:rsid w:val="00C35762"/>
    <w:rsid w:val="00C82F0B"/>
    <w:rsid w:val="00C94A03"/>
    <w:rsid w:val="00D4718F"/>
    <w:rsid w:val="00D50B29"/>
    <w:rsid w:val="00D92244"/>
    <w:rsid w:val="00E002D8"/>
    <w:rsid w:val="00E0148B"/>
    <w:rsid w:val="00E1553C"/>
    <w:rsid w:val="00E41EC3"/>
    <w:rsid w:val="00E53C3F"/>
    <w:rsid w:val="00FB499C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C856"/>
  <w15:chartTrackingRefBased/>
  <w15:docId w15:val="{425D6A93-B88F-4369-BC02-0CFBFF1F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3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3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3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3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3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3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3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3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3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3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3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3A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3A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3A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3A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3A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3A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3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3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3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3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3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3A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3A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3A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3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3A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3A5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D3A5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3A5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F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3F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3F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F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F3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5F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5F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4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99C"/>
  </w:style>
  <w:style w:type="paragraph" w:styleId="Stopka">
    <w:name w:val="footer"/>
    <w:basedOn w:val="Normalny"/>
    <w:link w:val="StopkaZnak"/>
    <w:uiPriority w:val="99"/>
    <w:unhideWhenUsed/>
    <w:rsid w:val="00FB4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99C"/>
  </w:style>
  <w:style w:type="paragraph" w:styleId="Poprawka">
    <w:name w:val="Revision"/>
    <w:hidden/>
    <w:uiPriority w:val="99"/>
    <w:semiHidden/>
    <w:rsid w:val="00652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8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846804975A2443A425D3247A64E4D3" ma:contentTypeVersion="14" ma:contentTypeDescription="Utwórz nowy dokument." ma:contentTypeScope="" ma:versionID="662b0573f91271f9bb2a982bc5ad25bd">
  <xsd:schema xmlns:xsd="http://www.w3.org/2001/XMLSchema" xmlns:xs="http://www.w3.org/2001/XMLSchema" xmlns:p="http://schemas.microsoft.com/office/2006/metadata/properties" xmlns:ns2="f826d028-4103-4987-b731-c5a4f5e2cca3" xmlns:ns3="3cf8f92f-978a-4f3d-a84b-ac3e4d9c4aa5" targetNamespace="http://schemas.microsoft.com/office/2006/metadata/properties" ma:root="true" ma:fieldsID="0784579df44938fc83938356a7033a28" ns2:_="" ns3:_="">
    <xsd:import namespace="f826d028-4103-4987-b731-c5a4f5e2cca3"/>
    <xsd:import namespace="3cf8f92f-978a-4f3d-a84b-ac3e4d9c4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6d028-4103-4987-b731-c5a4f5e2c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8f92f-978a-4f3d-a84b-ac3e4d9c4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77e828-a28b-46e6-aac3-b7fae0fc228c}" ma:internalName="TaxCatchAll" ma:showField="CatchAllData" ma:web="3cf8f92f-978a-4f3d-a84b-ac3e4d9c4a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8f92f-978a-4f3d-a84b-ac3e4d9c4aa5" xsi:nil="true"/>
    <lcf76f155ced4ddcb4097134ff3c332f xmlns="f826d028-4103-4987-b731-c5a4f5e2cc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55B633-86A8-4BF4-928B-EBA2DADCB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6d028-4103-4987-b731-c5a4f5e2cca3"/>
    <ds:schemaRef ds:uri="3cf8f92f-978a-4f3d-a84b-ac3e4d9c4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CF148-FD4D-44F9-903D-60E7EC996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0E6E0-22C5-4C02-9961-86ABD868E94E}">
  <ds:schemaRefs>
    <ds:schemaRef ds:uri="http://schemas.microsoft.com/office/2006/metadata/properties"/>
    <ds:schemaRef ds:uri="http://schemas.microsoft.com/office/infopath/2007/PartnerControls"/>
    <ds:schemaRef ds:uri="3cf8f92f-978a-4f3d-a84b-ac3e4d9c4aa5"/>
    <ds:schemaRef ds:uri="f826d028-4103-4987-b731-c5a4f5e2c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Durska</dc:creator>
  <cp:keywords/>
  <dc:description/>
  <cp:lastModifiedBy>Patrycja Czekaj</cp:lastModifiedBy>
  <cp:revision>3</cp:revision>
  <dcterms:created xsi:type="dcterms:W3CDTF">2024-10-16T10:29:00Z</dcterms:created>
  <dcterms:modified xsi:type="dcterms:W3CDTF">2024-10-16T10:31:00Z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0x010100DB846804975A2443A425D3247A64E4D3</vt:lpwstr>
  </property>
  <property fmtid="{D5CDD505-2E9C-101B-9397-08002B2CF9AE}" pid="3" name="MediaServiceImageTags">
    <vt:lpwstr/>
  </property>
</Properties>
</file>